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8D" w:rsidRPr="00E9319C" w:rsidRDefault="00E9319C" w:rsidP="0056468D">
      <w:pPr>
        <w:jc w:val="both"/>
        <w:rPr>
          <w:rFonts w:ascii="Arial" w:hAnsi="Arial" w:cs="Arial"/>
          <w:b/>
          <w:lang w:val="es-MX"/>
        </w:rPr>
      </w:pPr>
      <w:r w:rsidRPr="00E9319C">
        <w:rPr>
          <w:rFonts w:ascii="Arial" w:hAnsi="Arial" w:cs="Arial"/>
          <w:b/>
          <w:lang w:val="es-MX"/>
        </w:rPr>
        <w:t>FECHA:</w:t>
      </w:r>
    </w:p>
    <w:p w:rsidR="0056468D" w:rsidRDefault="0056468D" w:rsidP="0056468D">
      <w:pPr>
        <w:jc w:val="both"/>
        <w:rPr>
          <w:rFonts w:ascii="Arial" w:hAnsi="Arial" w:cs="Arial"/>
          <w:lang w:val="es-MX"/>
        </w:rPr>
      </w:pPr>
    </w:p>
    <w:p w:rsidR="0056468D" w:rsidRPr="0056468D" w:rsidRDefault="0056468D" w:rsidP="0056468D">
      <w:pPr>
        <w:jc w:val="both"/>
        <w:rPr>
          <w:rFonts w:ascii="Arial" w:hAnsi="Arial" w:cs="Arial"/>
          <w:b/>
          <w:lang w:val="es-MX"/>
        </w:rPr>
      </w:pPr>
      <w:r w:rsidRPr="0056468D">
        <w:rPr>
          <w:rFonts w:ascii="Arial" w:hAnsi="Arial" w:cs="Arial"/>
          <w:b/>
          <w:lang w:val="es-MX"/>
        </w:rPr>
        <w:t>CLASE DE VISITA:</w:t>
      </w:r>
    </w:p>
    <w:p w:rsidR="0056468D" w:rsidRDefault="0056468D" w:rsidP="0056468D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569"/>
        <w:gridCol w:w="522"/>
        <w:gridCol w:w="2237"/>
        <w:gridCol w:w="552"/>
        <w:gridCol w:w="1211"/>
        <w:gridCol w:w="567"/>
        <w:gridCol w:w="1568"/>
        <w:gridCol w:w="558"/>
      </w:tblGrid>
      <w:tr w:rsidR="0056468D" w:rsidRPr="0056468D" w:rsidTr="0056468D">
        <w:trPr>
          <w:trHeight w:val="376"/>
        </w:trPr>
        <w:tc>
          <w:tcPr>
            <w:tcW w:w="1569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56468D">
              <w:rPr>
                <w:rFonts w:ascii="Arial" w:hAnsi="Arial" w:cs="Arial"/>
                <w:sz w:val="14"/>
                <w:szCs w:val="16"/>
              </w:rPr>
              <w:t>SEGUIMIENTO</w:t>
            </w:r>
          </w:p>
        </w:tc>
        <w:tc>
          <w:tcPr>
            <w:tcW w:w="522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2237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56468D">
              <w:rPr>
                <w:rFonts w:ascii="Arial" w:hAnsi="Arial" w:cs="Arial"/>
                <w:sz w:val="14"/>
                <w:szCs w:val="16"/>
              </w:rPr>
              <w:t>ACOMPAÑAMIENTO Y ASESORIA</w:t>
            </w:r>
          </w:p>
        </w:tc>
        <w:tc>
          <w:tcPr>
            <w:tcW w:w="552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1211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56468D">
              <w:rPr>
                <w:rFonts w:ascii="Arial" w:hAnsi="Arial" w:cs="Arial"/>
                <w:sz w:val="14"/>
                <w:szCs w:val="16"/>
              </w:rPr>
              <w:t>AUDITORIA</w:t>
            </w:r>
          </w:p>
        </w:tc>
        <w:tc>
          <w:tcPr>
            <w:tcW w:w="567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1568" w:type="dxa"/>
          </w:tcPr>
          <w:p w:rsidR="0056468D" w:rsidRPr="0056468D" w:rsidRDefault="0056468D" w:rsidP="0056468D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56468D">
              <w:rPr>
                <w:rFonts w:ascii="Arial" w:hAnsi="Arial" w:cs="Arial"/>
                <w:sz w:val="14"/>
                <w:szCs w:val="16"/>
              </w:rPr>
              <w:t>SOLICITUD DE INFORMACIÓN</w:t>
            </w:r>
          </w:p>
        </w:tc>
        <w:tc>
          <w:tcPr>
            <w:tcW w:w="558" w:type="dxa"/>
          </w:tcPr>
          <w:p w:rsidR="0056468D" w:rsidRPr="0056468D" w:rsidRDefault="0056468D" w:rsidP="0056468D">
            <w:pPr>
              <w:jc w:val="both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</w:tr>
    </w:tbl>
    <w:p w:rsidR="0056468D" w:rsidRPr="0056468D" w:rsidRDefault="0056468D" w:rsidP="0056468D">
      <w:pPr>
        <w:jc w:val="both"/>
        <w:rPr>
          <w:rFonts w:ascii="Arial" w:hAnsi="Arial" w:cs="Arial"/>
          <w:b/>
          <w:lang w:val="es-MX"/>
        </w:rPr>
      </w:pPr>
    </w:p>
    <w:p w:rsidR="0056468D" w:rsidRPr="0056468D" w:rsidRDefault="0056468D" w:rsidP="0056468D">
      <w:pPr>
        <w:jc w:val="both"/>
        <w:rPr>
          <w:rFonts w:ascii="Arial" w:hAnsi="Arial" w:cs="Arial"/>
          <w:b/>
          <w:lang w:val="es-MX"/>
        </w:rPr>
      </w:pPr>
      <w:r w:rsidRPr="0056468D">
        <w:rPr>
          <w:rFonts w:ascii="Arial" w:hAnsi="Arial" w:cs="Arial"/>
          <w:b/>
          <w:lang w:val="es-MX"/>
        </w:rPr>
        <w:t>PROCESO:</w:t>
      </w:r>
    </w:p>
    <w:p w:rsidR="0056468D" w:rsidRDefault="00E9319C" w:rsidP="0056468D">
      <w:pPr>
        <w:jc w:val="both"/>
        <w:rPr>
          <w:rFonts w:ascii="Arial" w:hAnsi="Arial" w:cs="Arial"/>
          <w:lang w:val="es-MX"/>
        </w:rPr>
      </w:pPr>
      <w:r w:rsidRPr="008A2F70">
        <w:rPr>
          <w:rFonts w:ascii="Arial" w:hAnsi="Arial" w:cs="Arial"/>
          <w:noProof/>
          <w:sz w:val="14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742D3" wp14:editId="413B5725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114300" cy="1143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F62CC" id="Rectángulo 8" o:spid="_x0000_s1026" style="position:absolute;margin-left:-42.2pt;margin-top:12.4pt;width:9pt;height: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iWIgIAAD0EAAAOAAAAZHJzL2Uyb0RvYy54bWysU1GO0zAQ/UfiDpb/aZLSwm7UdLXqUoS0&#10;wIqFA7iOk1g4HjN2m5bb7Fm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OAll&#10;RU8SfSLSfjzYdmuAXUSCBudLyrt3dxhb9O4W5FfPLKw6YVt1jQhDp0RNZRUxP3tyITqerrLN8B5q&#10;whfbAImrfYN9BCQW2D5JcjhJovaBSfpZFLOXOQknKXS04wuifLzs0Ie3CnoWjYojFZ/Axe7WhzH1&#10;MSUVD0bXa21McrDdrAyynaDpWKcv1U89nqcZy4aKX86n84T8JObPIfL0/Q2i14HG3OieeD4liTKy&#10;9sbWVKYog9BmtKk7Y480RuZGBTZQH4hFhHGGaefI6AC/czbQ/Fbcf9sKVJyZd5aUuCxmszjwyZnN&#10;X0/JwfPI5jwirCSoigfORnMVxiXZOtRtRy8VqXcL16ReoxOzUdmxqmOxNKNJm+M+xSU491PWr61f&#10;/gQAAP//AwBQSwMEFAAGAAgAAAAhABRo5W3ZAAAABQEAAA8AAABkcnMvZG93bnJldi54bWxMj0FP&#10;g0AUhO8m/ofNM/FmF7ExiDwao6mJx5ZevD3YJ6DsLmGXFv31vp70OJnJzDfFZrGDOvIUeu8QblcJ&#10;KHaNN71rEQ7V9iYDFSI5Q4N3jPDNATbl5UVBufEnt+PjPrZKSlzICaGLccy1Dk3HlsLKj+zE+/CT&#10;pShyarWZ6CTldtBpktxrS72ThY5Gfu64+drPFqHu0wP97KrXxD5s7+LbUn3O7y+I11fL0yOoyEv8&#10;C8MZX9ChFKbaz84ENSDIkYiQroX/7Gaia4R1moEuC/2fvvwFAAD//wMAUEsBAi0AFAAGAAgAAAAh&#10;ALaDOJL+AAAA4QEAABMAAAAAAAAAAAAAAAAAAAAAAFtDb250ZW50X1R5cGVzXS54bWxQSwECLQAU&#10;AAYACAAAACEAOP0h/9YAAACUAQAACwAAAAAAAAAAAAAAAAAvAQAAX3JlbHMvLnJlbHNQSwECLQAU&#10;AAYACAAAACEA8InYliICAAA9BAAADgAAAAAAAAAAAAAAAAAuAgAAZHJzL2Uyb0RvYy54bWxQSwEC&#10;LQAUAAYACAAAACEAFGjlbdkAAAAFAQAADwAAAAAAAAAAAAAAAAB8BAAAZHJzL2Rvd25yZXYueG1s&#10;UEsFBgAAAAAEAAQA8wAAAIIFAAAAAA==&#10;">
                <w10:wrap anchorx="margin"/>
              </v:rect>
            </w:pict>
          </mc:Fallback>
        </mc:AlternateContent>
      </w:r>
      <w:r w:rsidRPr="008A2F70">
        <w:rPr>
          <w:rFonts w:ascii="Arial" w:hAnsi="Arial" w:cs="Arial"/>
          <w:noProof/>
          <w:sz w:val="14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58EB3" wp14:editId="363022A6">
                <wp:simplePos x="0" y="0"/>
                <wp:positionH relativeFrom="column">
                  <wp:posOffset>4020981</wp:posOffset>
                </wp:positionH>
                <wp:positionV relativeFrom="paragraph">
                  <wp:posOffset>165957</wp:posOffset>
                </wp:positionV>
                <wp:extent cx="114300" cy="114300"/>
                <wp:effectExtent l="8890" t="11430" r="10160" b="762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4FF2A" id="Rectángulo 10" o:spid="_x0000_s1026" style="position:absolute;margin-left:316.6pt;margin-top:13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flJA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kscJ&#10;SzX6RKr9eHDt1gCjW5Ko96GkyHt/h0OSwd+C/BqYg1UnXKuuEaHvlKiJWDHEZ08eDEagp2zTv4ea&#10;PhDbCEmtfYN2ACQd2D4V5XAqitpHJumyKGYvc+ImyXU8Dz+I8vGxxxDfKrBsOFQciX0CF7vbEMfQ&#10;x5BEHoyu19qYZGC7WRlkO0H9sU4r8accz8OMY33FL+fTeUJ+4gvnEHlaf4OwOlKjG20rfnEKEuWg&#10;2htXE01RRqHNeKbsjDvKOCg3VmAD9YFURBi7mKaODh3gd8566uCKh29bgYoz885RJS6L2Wxo+WTM&#10;5q+nZOC5Z3PuEU4SVMUjZ+NxFccx2XrUbUc/FSl3B9dUvUYnZYfKjqyOZKlLU22OEzWMwbmdon7N&#10;/fInAAAA//8DAFBLAwQUAAYACAAAACEAqEuOWt8AAAAJAQAADwAAAGRycy9kb3ducmV2LnhtbEyP&#10;TU/DMAyG70j8h8hI3Fj6MSpWmk4INCSOW3fhljZeW2icqkm3wq/HnOBo+9Hr5y22ix3EGSffO1IQ&#10;ryIQSI0zPbUKjtXu7gGED5qMHhyhgi/0sC2vrwqdG3ehPZ4PoRUcQj7XCroQxlxK33RotV+5EYlv&#10;JzdZHXicWmkmfeFwO8gkijJpdU/8odMjPnfYfB5mq6Duk6P+3levkd3s0vC2VB/z+4tStzfL0yOI&#10;gEv4g+FXn9WhZKfazWS8GBRkaZowqiDJYhAMZPcxL2oF63UMsizk/wblDwAAAP//AwBQSwECLQAU&#10;AAYACAAAACEAtoM4kv4AAADhAQAAEwAAAAAAAAAAAAAAAAAAAAAAW0NvbnRlbnRfVHlwZXNdLnht&#10;bFBLAQItABQABgAIAAAAIQA4/SH/1gAAAJQBAAALAAAAAAAAAAAAAAAAAC8BAABfcmVscy8ucmVs&#10;c1BLAQItABQABgAIAAAAIQDGIoflJAIAAD8EAAAOAAAAAAAAAAAAAAAAAC4CAABkcnMvZTJvRG9j&#10;LnhtbFBLAQItABQABgAIAAAAIQCoS45a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E07EE" wp14:editId="02731633">
                <wp:simplePos x="0" y="0"/>
                <wp:positionH relativeFrom="column">
                  <wp:posOffset>2171225</wp:posOffset>
                </wp:positionH>
                <wp:positionV relativeFrom="paragraph">
                  <wp:posOffset>160020</wp:posOffset>
                </wp:positionV>
                <wp:extent cx="114300" cy="114300"/>
                <wp:effectExtent l="5080" t="13970" r="13970" b="508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55553" id="Rectángulo 9" o:spid="_x0000_s1026" style="position:absolute;margin-left:170.95pt;margin-top:12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04IwIAAD0EAAAOAAAAZHJzL2Uyb0RvYy54bWysU1GO0zAQ/UfiDpb/aZLSwjZqulp1KUJa&#10;YMXCAVzHSSwcjxm7TZfb7Fm4GGOnW7rAFyIf1kxm/Pzmzczy8tAbtlfoNdiKF5OcM2Ul1Nq2Ff/y&#10;efPigjMfhK2FAasqfq88v1w9f7YcXKmm0IGpFTICsb4cXMW7EFyZZV52qhd+Ak5ZCjaAvQjkYpvV&#10;KAZC7002zfNX2QBYOwSpvKe/12OQrxJ+0ygZPjaNV4GZihO3kE5M5zae2WopyhaF67Q80hD/wKIX&#10;2tKjJ6hrEQTbof4DqtcSwUMTJhL6DJpGS5VqoGqK/Ldq7jrhVKqFxPHuJJP/f7Dyw/4Wma4rvuDM&#10;ip5a9IlE+/Fg250BtogCDc6XlHfnbjGW6N0NyK+eWVh3wrbqChGGTomaaBUxP3tyITqerrLt8B5q&#10;whe7AEmrQ4N9BCQV2CG15P7UEnUITNLPopi9zKlxkkJHO74gysfLDn14q6Bn0ag4EvkELvY3Poyp&#10;jymJPBhdb7QxycF2uzbI9oKmY5O+xJ9qPE8zlg2kz3w6T8hPYv4cIk/f3yB6HWjMje4rfnFKEmVU&#10;7Y2tiaYog9BmtKk6Y48yRuXGDmyhvicVEcYZpp0jowP8ztlA81tx/20nUHFm3lnqxKKYzeLAJ2c2&#10;fz0lB88j2/OIsJKgKh44G811GJdk51C3Hb1UpNotXFH3Gp2UjZ0dWR3J0oym3hz3KS7BuZ+yfm39&#10;6icAAAD//wMAUEsDBBQABgAIAAAAIQCjbLNM3wAAAAkBAAAPAAAAZHJzL2Rvd25yZXYueG1sTI/B&#10;ToNAEIbvJr7DZky82aXQGqEMjdHUxGNLL94GdgUqu0vYpUWf3vFkjzPz5Z/vz7ez6cVZj75zFmG5&#10;iEBoWzvV2QbhWO4enkD4QFZR76xG+NYetsXtTU6Zche71+dDaASHWJ8RQhvCkEnp61Yb8gs3aMu3&#10;TzcaCjyOjVQjXTjc9DKOokdpqLP8oaVBv7S6/jpMBqHq4iP97Mu3yKS7JLzP5Wn6eEW8v5ufNyCC&#10;nsM/DH/6rA4FO1VussqLHiFZLVNGEeJ1DIKBZJ3yokJYJTHIIpfXDYpfAAAA//8DAFBLAQItABQA&#10;BgAIAAAAIQC2gziS/gAAAOEBAAATAAAAAAAAAAAAAAAAAAAAAABbQ29udGVudF9UeXBlc10ueG1s&#10;UEsBAi0AFAAGAAgAAAAhADj9If/WAAAAlAEAAAsAAAAAAAAAAAAAAAAALwEAAF9yZWxzLy5yZWxz&#10;UEsBAi0AFAAGAAgAAAAhAGmFTTgjAgAAPQQAAA4AAAAAAAAAAAAAAAAALgIAAGRycy9lMm9Eb2Mu&#10;eG1sUEsBAi0AFAAGAAgAAAAhAKNss0zfAAAACQEAAA8AAAAAAAAAAAAAAAAAfQQAAGRycy9kb3du&#10;cmV2LnhtbFBLBQYAAAAABAAEAPMAAACJBQAAAAA=&#10;"/>
            </w:pict>
          </mc:Fallback>
        </mc:AlternateContent>
      </w:r>
      <w:r w:rsidRPr="008A2F70">
        <w:rPr>
          <w:rFonts w:ascii="Arial" w:hAnsi="Arial" w:cs="Arial"/>
          <w:noProof/>
          <w:sz w:val="14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B03A8" wp14:editId="1C17F603">
                <wp:simplePos x="0" y="0"/>
                <wp:positionH relativeFrom="column">
                  <wp:posOffset>1126062</wp:posOffset>
                </wp:positionH>
                <wp:positionV relativeFrom="paragraph">
                  <wp:posOffset>169132</wp:posOffset>
                </wp:positionV>
                <wp:extent cx="114300" cy="114300"/>
                <wp:effectExtent l="8890" t="11430" r="10160" b="762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E2759" id="Rectángulo 7" o:spid="_x0000_s1026" style="position:absolute;margin-left:88.65pt;margin-top:13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4dIwIAAD0EAAAOAAAAZHJzL2Uyb0RvYy54bWysU1GO0zAQ/UfiDpb/aZLSsrtR09WqSxHS&#10;AisWDuA6TmLheMzYbVpuw1m4GGOnW7rAFyIf1kxm/Pzmzcziet8btlPoNdiKF5OcM2Ul1Nq2Ff/8&#10;af3ikjMfhK2FAasqflCeXy+fP1sMrlRT6MDUChmBWF8OruJdCK7MMi871Qs/AacsBRvAXgRysc1q&#10;FAOh9yab5vmrbACsHYJU3tPf2zHIlwm/aZQMH5rGq8BMxYlbSCemcxPPbLkQZYvCdVoeaYh/YNEL&#10;benRE9StCIJtUf8B1WuJ4KEJEwl9Bk2jpUo1UDVF/ls1D51wKtVC4nh3ksn/P1j5fnePTNcVv+DM&#10;ip5a9JFE+/HdtlsD7CIKNDhfUt6Du8dYond3IL94ZmHVCduqG0QYOiVqolXE/OzJheh4uso2wzuo&#10;CV9sAySt9g32EZBUYPvUksOpJWofmKSfRTF7mVPjJIWOdnxBlI+XHfrwRkHPolFxJPIJXOzufBhT&#10;H1MSeTC6XmtjkoPtZmWQ7QRNxzp9iT/VeJ5mLBsqfjWfzhPyk5g/h8jT9zeIXgcac6P7il+ekkQZ&#10;VXtta6IpyiC0GW2qztijjFG5sQMbqA+kIsI4w7RzZHSA3zgbaH4r7r9uBSrOzFtLnbgqZrM48MmZ&#10;zS+m5OB5ZHMeEVYSVMUDZ6O5CuOSbB3qtqOXilS7hRvqXqOTsrGzI6sjWZrR1JvjPsUlOPdT1q+t&#10;X/4EAAD//wMAUEsDBBQABgAIAAAAIQASz2FA3gAAAAkBAAAPAAAAZHJzL2Rvd25yZXYueG1sTI/B&#10;TsMwDIbvSLxDZCRuLKUb3VaaTgg0JI5bd+GWNl5baJyqSbfC0+OdxvG3P/3+nG0m24kTDr51pOBx&#10;FoFAqpxpqVZwKLYPKxA+aDK6c4QKftDDJr+9yXRq3Jl2eNqHWnAJ+VQraELoUyl91aDVfuZ6JN4d&#10;3WB14DjU0gz6zOW2k3EUJdLqlvhCo3t8bbD63o9WQdnGB/27K94ju97Ow8dUfI2fb0rd300vzyAC&#10;TuEKw0Wf1SFnp9KNZLzoOC+Xc0YVxEkC4gKsn3hQKlgsEpB5Jv9/kP8BAAD//wMAUEsBAi0AFAAG&#10;AAgAAAAhALaDOJL+AAAA4QEAABMAAAAAAAAAAAAAAAAAAAAAAFtDb250ZW50X1R5cGVzXS54bWxQ&#10;SwECLQAUAAYACAAAACEAOP0h/9YAAACUAQAACwAAAAAAAAAAAAAAAAAvAQAAX3JlbHMvLnJlbHNQ&#10;SwECLQAUAAYACAAAACEAstUuHSMCAAA9BAAADgAAAAAAAAAAAAAAAAAuAgAAZHJzL2Uyb0RvYy54&#10;bWxQSwECLQAUAAYACAAAACEAEs9hQN4AAAAJAQAADwAAAAAAAAAAAAAAAAB9BAAAZHJzL2Rvd25y&#10;ZXYueG1sUEsFBgAAAAAEAAQA8wAAAIgFAAAAAA==&#10;"/>
            </w:pict>
          </mc:Fallback>
        </mc:AlternateContent>
      </w:r>
    </w:p>
    <w:p w:rsidR="0056468D" w:rsidRDefault="00E9319C" w:rsidP="0056468D">
      <w:pPr>
        <w:pStyle w:val="Prrafodelista"/>
        <w:tabs>
          <w:tab w:val="left" w:pos="6840"/>
        </w:tabs>
        <w:ind w:left="21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s-MX"/>
        </w:rPr>
        <w:t>GESTIÓN ESTRATEGICA</w:t>
      </w:r>
      <w:r w:rsidR="0056468D">
        <w:rPr>
          <w:rFonts w:ascii="Arial" w:hAnsi="Arial" w:cs="Arial"/>
          <w:sz w:val="14"/>
          <w:szCs w:val="16"/>
        </w:rPr>
        <w:t xml:space="preserve">           </w:t>
      </w:r>
      <w:r w:rsidR="0056468D" w:rsidRPr="008A2F70">
        <w:rPr>
          <w:rFonts w:ascii="Arial" w:hAnsi="Arial" w:cs="Arial"/>
          <w:sz w:val="14"/>
          <w:szCs w:val="16"/>
        </w:rPr>
        <w:t>GEST</w:t>
      </w:r>
      <w:r w:rsidR="0056468D">
        <w:rPr>
          <w:rFonts w:ascii="Arial" w:hAnsi="Arial" w:cs="Arial"/>
          <w:sz w:val="14"/>
          <w:szCs w:val="16"/>
        </w:rPr>
        <w:t xml:space="preserve">IÓN CALIDAD       </w:t>
      </w:r>
      <w:r w:rsidR="0056468D" w:rsidRPr="008A2F70">
        <w:rPr>
          <w:rFonts w:ascii="Arial" w:hAnsi="Arial" w:cs="Arial"/>
          <w:sz w:val="14"/>
          <w:szCs w:val="16"/>
        </w:rPr>
        <w:t xml:space="preserve">  GEST</w:t>
      </w:r>
      <w:r w:rsidR="0056468D">
        <w:rPr>
          <w:rFonts w:ascii="Arial" w:hAnsi="Arial" w:cs="Arial"/>
          <w:sz w:val="14"/>
          <w:szCs w:val="16"/>
        </w:rPr>
        <w:t>IÓN RECREATIVA Y DEPORTIVA</w:t>
      </w:r>
      <w:r w:rsidR="0056468D" w:rsidRPr="008A2F70">
        <w:rPr>
          <w:rFonts w:ascii="Arial" w:hAnsi="Arial" w:cs="Arial"/>
          <w:sz w:val="14"/>
          <w:szCs w:val="16"/>
        </w:rPr>
        <w:t xml:space="preserve">        </w:t>
      </w:r>
      <w:r w:rsidR="0056468D">
        <w:rPr>
          <w:rFonts w:ascii="Arial" w:hAnsi="Arial" w:cs="Arial"/>
          <w:sz w:val="14"/>
          <w:szCs w:val="16"/>
        </w:rPr>
        <w:t xml:space="preserve"> G</w:t>
      </w:r>
      <w:r w:rsidR="0056468D" w:rsidRPr="008A2F70">
        <w:rPr>
          <w:rFonts w:ascii="Arial" w:hAnsi="Arial" w:cs="Arial"/>
          <w:sz w:val="14"/>
          <w:szCs w:val="16"/>
        </w:rPr>
        <w:t>EST</w:t>
      </w:r>
      <w:r w:rsidR="0056468D">
        <w:rPr>
          <w:rFonts w:ascii="Arial" w:hAnsi="Arial" w:cs="Arial"/>
          <w:sz w:val="14"/>
          <w:szCs w:val="16"/>
        </w:rPr>
        <w:t xml:space="preserve">IÓN TALENTO HUMANO </w:t>
      </w:r>
      <w:r w:rsidR="0056468D" w:rsidRPr="008A2F70">
        <w:rPr>
          <w:rFonts w:ascii="Arial" w:hAnsi="Arial" w:cs="Arial"/>
          <w:sz w:val="14"/>
          <w:szCs w:val="16"/>
        </w:rPr>
        <w:t xml:space="preserve">    </w:t>
      </w:r>
      <w:r w:rsidR="0056468D">
        <w:rPr>
          <w:rFonts w:ascii="Arial" w:hAnsi="Arial" w:cs="Arial"/>
          <w:sz w:val="14"/>
          <w:szCs w:val="16"/>
        </w:rPr>
        <w:t xml:space="preserve">  </w:t>
      </w:r>
    </w:p>
    <w:p w:rsidR="0056468D" w:rsidRDefault="0056468D" w:rsidP="0056468D">
      <w:pPr>
        <w:pStyle w:val="Prrafodelista"/>
        <w:tabs>
          <w:tab w:val="left" w:pos="6840"/>
        </w:tabs>
        <w:ind w:left="21"/>
        <w:rPr>
          <w:rFonts w:ascii="Arial" w:hAnsi="Arial" w:cs="Arial"/>
          <w:sz w:val="14"/>
          <w:szCs w:val="16"/>
        </w:rPr>
      </w:pPr>
    </w:p>
    <w:p w:rsidR="0056468D" w:rsidRDefault="0056468D" w:rsidP="0056468D">
      <w:pPr>
        <w:pStyle w:val="Prrafodelista"/>
        <w:tabs>
          <w:tab w:val="left" w:pos="6840"/>
        </w:tabs>
        <w:ind w:left="21"/>
        <w:rPr>
          <w:rFonts w:ascii="Arial" w:hAnsi="Arial" w:cs="Arial"/>
          <w:sz w:val="14"/>
          <w:szCs w:val="16"/>
        </w:rPr>
      </w:pPr>
      <w:r w:rsidRPr="008A2F70">
        <w:rPr>
          <w:rFonts w:ascii="Arial" w:hAnsi="Arial" w:cs="Arial"/>
          <w:noProof/>
          <w:sz w:val="14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8A7C" wp14:editId="2CDE9622">
                <wp:simplePos x="0" y="0"/>
                <wp:positionH relativeFrom="margin">
                  <wp:align>right</wp:align>
                </wp:positionH>
                <wp:positionV relativeFrom="paragraph">
                  <wp:posOffset>87821</wp:posOffset>
                </wp:positionV>
                <wp:extent cx="114300" cy="1143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C92A9" id="Rectángulo 6" o:spid="_x0000_s1026" style="position:absolute;margin-left:-42.2pt;margin-top:6.9pt;width:9pt;height: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uzIwIAAD0EAAAOAAAAZHJzL2Uyb0RvYy54bWysU1GO0zAQ/UfiDpb/aZLSlt2o6WrVpQhp&#10;gRULB3AdJ7FwPGbsNl1uw1m4GGOnW7rAFyIf1kxm/Pzmzczy6tAbtlfoNdiKF5OcM2Ul1Nq2Ff/8&#10;afPigjMfhK2FAasq/qA8v1o9f7YcXKmm0IGpFTICsb4cXMW7EFyZZV52qhd+Ak5ZCjaAvQjkYpvV&#10;KAZC7002zfNFNgDWDkEq7+nvzRjkq4TfNEqGD03jVWCm4sQtpBPTuY1ntlqKskXhOi2PNMQ/sOiF&#10;tvToCepGBMF2qP+A6rVE8NCEiYQ+g6bRUqUaqJoi/62a+044lWohcbw7yeT/H6x8v79DpuuKLziz&#10;oqcWfSTRfny37c4AW0SBBudLyrt3dxhL9O4W5BfPLKw7YVt1jQhDp0RNtIqYnz25EB1PV9l2eAc1&#10;4YtdgKTVocE+ApIK7JBa8nBqiToEJulnUcxe5tQ4SaGjHV8Q5eNlhz68UdCzaFQciXwCF/tbH8bU&#10;x5REHoyuN9qY5GC7XRtke0HTsUlf4k81nqcZy4aKX86n84T8JObPIfL0/Q2i14HG3Oi+4henJFFG&#10;1V7bmmiKMghtRpuqM/YoY1Ru7MAW6gdSEWGcYdo5MjrAb5wNNL8V9193AhVn5q2lTlwWs1kc+OTM&#10;5q+m5OB5ZHseEVYSVMUDZ6O5DuOS7BzqtqOXilS7hWvqXqOTsrGzI6sjWZrR1JvjPsUlOPdT1q+t&#10;X/0EAAD//wMAUEsDBBQABgAIAAAAIQCPv3qt2QAAAAUBAAAPAAAAZHJzL2Rvd25yZXYueG1sTI9B&#10;T4NAEIXvJv6HzZh4s0tLYhBZGqOpiceWXrwN7AgoO0vYpUV/vdOTHt+8yXvfK7aLG9SJptB7NrBe&#10;JaCIG297bg0cq91dBipEZIuDZzLwTQG25fVVgbn1Z97T6RBbJSEccjTQxTjmWoemI4dh5Udi8T78&#10;5DCKnFptJzxLuBv0JknutcOepaHDkZ47ar4OszNQ95sj/uyr18Q97NL4tlSf8/uLMbc3y9MjqEhL&#10;/HuGC76gQylMtZ/ZBjUYkCFRrqnwX9xMdG0gXWegy0L/py9/AQAA//8DAFBLAQItABQABgAIAAAA&#10;IQC2gziS/gAAAOEBAAATAAAAAAAAAAAAAAAAAAAAAABbQ29udGVudF9UeXBlc10ueG1sUEsBAi0A&#10;FAAGAAgAAAAhADj9If/WAAAAlAEAAAsAAAAAAAAAAAAAAAAALwEAAF9yZWxzLy5yZWxzUEsBAi0A&#10;FAAGAAgAAAAhACvZu7MjAgAAPQQAAA4AAAAAAAAAAAAAAAAALgIAAGRycy9lMm9Eb2MueG1sUEsB&#10;Ai0AFAAGAAgAAAAhAI+/eq3ZAAAABQEAAA8AAAAAAAAAAAAAAAAAfQ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E564E" wp14:editId="7431B0B8">
                <wp:simplePos x="0" y="0"/>
                <wp:positionH relativeFrom="column">
                  <wp:posOffset>3301365</wp:posOffset>
                </wp:positionH>
                <wp:positionV relativeFrom="paragraph">
                  <wp:posOffset>112395</wp:posOffset>
                </wp:positionV>
                <wp:extent cx="114300" cy="114300"/>
                <wp:effectExtent l="6985" t="5080" r="12065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836EE" id="Rectángulo 4" o:spid="_x0000_s1026" style="position:absolute;margin-left:259.95pt;margin-top:8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A1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Fm&#10;RU8t+kSi/Xiw7dYAm0W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CnvYte3gAAAAkBAAAPAAAAZHJzL2Rvd25yZXYueG1sTI/B&#10;ToNAEIbvJr7DZky82aUliCBLYzQ18djSi7eFHQFlZwm7tOjTO57qceb/8s83xXaxgzjh5HtHCtar&#10;CARS40xPrYJjtbt7AOGDJqMHR6jgGz1sy+urQufGnWmPp0NoBZeQz7WCLoQxl9I3HVrtV25E4uzD&#10;TVYHHqdWmkmfudwOchNF99LqnvhCp0d87rD5OsxWQd1vjvpnX71GNtvF4W2pPuf3F6Vub5anRxAB&#10;l3CB4U+f1aFkp9rNZLwYFCTrLGOUgzQFwUASp7yoFcRJCrIs5P8Pyl8AAAD//wMAUEsBAi0AFAAG&#10;AAgAAAAhALaDOJL+AAAA4QEAABMAAAAAAAAAAAAAAAAAAAAAAFtDb250ZW50X1R5cGVzXS54bWxQ&#10;SwECLQAUAAYACAAAACEAOP0h/9YAAACUAQAACwAAAAAAAAAAAAAAAAAvAQAAX3JlbHMvLnJlbHNQ&#10;SwECLQAUAAYACAAAACEAWMbgNSMCAAA9BAAADgAAAAAAAAAAAAAAAAAuAgAAZHJzL2Uyb0RvYy54&#10;bWxQSwECLQAUAAYACAAAACEAp72LXt4AAAAJAQAADwAAAAAAAAAAAAAAAAB9BAAAZHJzL2Rvd25y&#10;ZXYueG1sUEsFBgAAAAAEAAQA8wAAAIgFAAAAAA==&#10;"/>
            </w:pict>
          </mc:Fallback>
        </mc:AlternateContent>
      </w:r>
      <w:r w:rsidRPr="008A2F70">
        <w:rPr>
          <w:rFonts w:ascii="Arial" w:hAnsi="Arial" w:cs="Arial"/>
          <w:noProof/>
          <w:sz w:val="14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25D15" wp14:editId="1129DA74">
                <wp:simplePos x="0" y="0"/>
                <wp:positionH relativeFrom="column">
                  <wp:posOffset>1918335</wp:posOffset>
                </wp:positionH>
                <wp:positionV relativeFrom="paragraph">
                  <wp:posOffset>109855</wp:posOffset>
                </wp:positionV>
                <wp:extent cx="114300" cy="114300"/>
                <wp:effectExtent l="13970" t="5080" r="508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57568" id="Rectángulo 5" o:spid="_x0000_s1026" style="position:absolute;margin-left:151.05pt;margin-top:8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Wb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Nm&#10;RU8t+kSi/Xiw7dYAm0e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DwEs7Z3QAAAAkBAAAPAAAAZHJzL2Rvd25yZXYueG1sTI/N&#10;TsMwEITvSLyDtUjcqN1Y/IU4FQIViWObXrg58ZIE4nUUO23g6VlOcNvdGc1+U2wWP4gjTrEPZGC9&#10;UiCQmuB6ag0cqu3VHYiYLDk7BEIDXxhhU56fFTZ34UQ7PO5TKziEYm4NdCmNuZSx6dDbuAojEmvv&#10;YfI28Tq10k32xOF+kJlSN9LbnvhDZ0d86rD53M/eQN1nB/u9q16Uv9/q9LpUH/PbszGXF8vjA4iE&#10;S/ozwy8+o0PJTHWYyUUxGNAqW7OVhVsNgg06U3yoebjWIMtC/m9Q/gAAAP//AwBQSwECLQAUAAYA&#10;CAAAACEAtoM4kv4AAADhAQAAEwAAAAAAAAAAAAAAAAAAAAAAW0NvbnRlbnRfVHlwZXNdLnhtbFBL&#10;AQItABQABgAIAAAAIQA4/SH/1gAAAJQBAAALAAAAAAAAAAAAAAAAAC8BAABfcmVscy8ucmVsc1BL&#10;AQItABQABgAIAAAAIQDBynWbIwIAAD0EAAAOAAAAAAAAAAAAAAAAAC4CAABkcnMvZTJvRG9jLnht&#10;bFBLAQItABQABgAIAAAAIQDwEs7Z3QAAAAkBAAAPAAAAAAAAAAAAAAAAAH0EAABkcnMvZG93bnJl&#10;di54bWxQSwUGAAAAAAQABADzAAAAhwUAAAAA&#10;"/>
            </w:pict>
          </mc:Fallback>
        </mc:AlternateContent>
      </w:r>
    </w:p>
    <w:p w:rsidR="0056468D" w:rsidRDefault="0056468D" w:rsidP="0056468D">
      <w:pPr>
        <w:pStyle w:val="Prrafodelista"/>
        <w:tabs>
          <w:tab w:val="left" w:pos="6840"/>
        </w:tabs>
        <w:ind w:left="21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</w:t>
      </w:r>
      <w:r w:rsidRPr="008A2F70">
        <w:rPr>
          <w:rFonts w:ascii="Arial" w:hAnsi="Arial" w:cs="Arial"/>
          <w:sz w:val="14"/>
          <w:szCs w:val="16"/>
        </w:rPr>
        <w:t>EST</w:t>
      </w:r>
      <w:r>
        <w:rPr>
          <w:rFonts w:ascii="Arial" w:hAnsi="Arial" w:cs="Arial"/>
          <w:sz w:val="14"/>
          <w:szCs w:val="16"/>
        </w:rPr>
        <w:t>IÓN INFRAESTRUCTURA DEPORTIVA</w:t>
      </w:r>
      <w:r w:rsidRPr="008A2F70">
        <w:rPr>
          <w:rFonts w:ascii="Arial" w:hAnsi="Arial" w:cs="Arial"/>
          <w:sz w:val="14"/>
          <w:szCs w:val="16"/>
        </w:rPr>
        <w:t xml:space="preserve">          </w:t>
      </w:r>
      <w:r>
        <w:rPr>
          <w:rFonts w:ascii="Arial" w:hAnsi="Arial" w:cs="Arial"/>
          <w:sz w:val="14"/>
          <w:szCs w:val="16"/>
        </w:rPr>
        <w:t xml:space="preserve">     GESTION FINANCIERA                        GESTION JURIDICA Y CONTRACTUAL</w:t>
      </w:r>
    </w:p>
    <w:p w:rsidR="0056468D" w:rsidRDefault="0056468D" w:rsidP="0056468D">
      <w:pPr>
        <w:rPr>
          <w:rFonts w:ascii="Arial" w:hAnsi="Arial" w:cs="Arial"/>
          <w:sz w:val="14"/>
          <w:szCs w:val="16"/>
        </w:rPr>
      </w:pPr>
    </w:p>
    <w:p w:rsidR="0056468D" w:rsidRDefault="00E9319C" w:rsidP="0056468D">
      <w:pPr>
        <w:rPr>
          <w:rFonts w:ascii="Arial" w:hAnsi="Arial" w:cs="Arial"/>
          <w:sz w:val="14"/>
          <w:szCs w:val="16"/>
        </w:rPr>
      </w:pPr>
      <w:r w:rsidRPr="008A2F70">
        <w:rPr>
          <w:rFonts w:ascii="Arial" w:hAnsi="Arial" w:cs="Arial"/>
          <w:noProof/>
          <w:sz w:val="14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8080" wp14:editId="382F7981">
                <wp:simplePos x="0" y="0"/>
                <wp:positionH relativeFrom="column">
                  <wp:posOffset>1885093</wp:posOffset>
                </wp:positionH>
                <wp:positionV relativeFrom="paragraph">
                  <wp:posOffset>68772</wp:posOffset>
                </wp:positionV>
                <wp:extent cx="114300" cy="114300"/>
                <wp:effectExtent l="11430" t="5080" r="762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563BB1" id="Rectángulo 3" o:spid="_x0000_s1026" style="position:absolute;margin-left:148.45pt;margin-top:5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nKIwIAAD0EAAAOAAAAZHJzL2Uyb0RvYy54bWysU12O0zAQfkfiDpbfaZL+wG7UdLXqUoS0&#10;wIqFA7iOk1g4HjN2my634Sx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Iwz&#10;K3pq0UcS7cd32+4MsFkUaHC+pLx7d4exRO9uQX7xzMK6E7ZV14gwdErURKuI+dmTC9HxdJVth3dQ&#10;E77YBUhaHRrsIyCpwA6pJQ+nlqhDYJJ+FsV8llPjJIWOdnxBlI+XHfrwRkHPolFxJPIJXOxvfRhT&#10;H1MSeTC63mhjkoPtdm2Q7QVNxyZ9iT/VeJ5mLBsqfrmYLhLyk5g/h8jT9zeIXgcac6P7il+ckkQZ&#10;VXtta6IpyiC0GW2qztijjFG5sQNbqB9IRYRxhmnnyOgAv3E20PxW3H/dCVScmbeWOnFZzOdx4JMz&#10;X7yakoPnke15RFhJUBUPnI3mOoxLsnOo245eKlLtFq6pe41OysbOjqyOZGlGU2+O+xSX4NxPWb+2&#10;fvUTAAD//wMAUEsDBBQABgAIAAAAIQA8yHgs3QAAAAkBAAAPAAAAZHJzL2Rvd25yZXYueG1sTI/B&#10;TsMwEETvSPyDtUjcqN0UVUmIUyFQkTi26YXbJl6SQGxHsdMGvp7lBMedGc2+KXaLHcSZptB7p2G9&#10;UiDINd70rtVwqvZ3KYgQ0RkcvCMNXxRgV15fFZgbf3EHOh9jK7jEhRw1dDGOuZSh6chiWPmRHHvv&#10;frIY+ZxaaSa8cLkdZKLUVlrsHX/ocKSnjprP42w11H1ywu9D9aJstt/E16X6mN+etb69WR4fQERa&#10;4l8YfvEZHUpmqv3sTBCDhiTbZhxlQ/EEDmzW9yzU7KQpyLKQ/xeUPwAAAP//AwBQSwECLQAUAAYA&#10;CAAAACEAtoM4kv4AAADhAQAAEwAAAAAAAAAAAAAAAAAAAAAAW0NvbnRlbnRfVHlwZXNdLnhtbFBL&#10;AQItABQABgAIAAAAIQA4/SH/1gAAAJQBAAALAAAAAAAAAAAAAAAAAC8BAABfcmVscy8ucmVsc1BL&#10;AQItABQABgAIAAAAIQAV7enKIwIAAD0EAAAOAAAAAAAAAAAAAAAAAC4CAABkcnMvZTJvRG9jLnht&#10;bFBLAQItABQABgAIAAAAIQA8yHgs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51CE3" wp14:editId="2C41EDD5">
                <wp:simplePos x="0" y="0"/>
                <wp:positionH relativeFrom="column">
                  <wp:posOffset>3299268</wp:posOffset>
                </wp:positionH>
                <wp:positionV relativeFrom="paragraph">
                  <wp:posOffset>72360</wp:posOffset>
                </wp:positionV>
                <wp:extent cx="114300" cy="114300"/>
                <wp:effectExtent l="11430" t="12065" r="7620" b="698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FC6A75" id="Rectángulo 2" o:spid="_x0000_s1026" style="position:absolute;margin-left:259.8pt;margin-top:5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A2fKwt3gAAAAkBAAAPAAAAZHJzL2Rvd25yZXYueG1sTI9N&#10;T4NAEIbvJv6HzZh4swv0Q0GWxmhq4rGlF28DuwLKzhJ2adFf73iqx5n3yTvP5NvZ9uJkRt85UhAv&#10;IhCGaqc7ahQcy93dAwgfkDT2joyCb+NhW1xf5Zhpd6a9OR1CI7iEfIYK2hCGTEpft8aiX7jBEGcf&#10;brQYeBwbqUc8c7ntZRJFG2mxI77Q4mCeW1N/HSaroOqSI/7sy9fIprtleJvLz+n9Ranbm/npEUQw&#10;c7jA8KfP6lCwU+Um0l70CtZxumGUg3gFgoH18p4XlYIkXYEscvn/g+IXAAD//wMAUEsBAi0AFAAG&#10;AAgAAAAhALaDOJL+AAAA4QEAABMAAAAAAAAAAAAAAAAAAAAAAFtDb250ZW50X1R5cGVzXS54bWxQ&#10;SwECLQAUAAYACAAAACEAOP0h/9YAAACUAQAACwAAAAAAAAAAAAAAAAAvAQAAX3JlbHMvLnJlbHNQ&#10;SwECLQAUAAYACAAAACEAjOF8ZCMCAAA9BAAADgAAAAAAAAAAAAAAAAAuAgAAZHJzL2Uyb0RvYy54&#10;bWxQSwECLQAUAAYACAAAACEANnysLd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3E2E2" wp14:editId="01C3D47E">
                <wp:simplePos x="0" y="0"/>
                <wp:positionH relativeFrom="column">
                  <wp:posOffset>4990021</wp:posOffset>
                </wp:positionH>
                <wp:positionV relativeFrom="paragraph">
                  <wp:posOffset>68358</wp:posOffset>
                </wp:positionV>
                <wp:extent cx="114300" cy="114300"/>
                <wp:effectExtent l="11430" t="12065" r="7620" b="69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EC483F" id="Rectángulo 12" o:spid="_x0000_s1026" style="position:absolute;margin-left:392.9pt;margin-top:5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JZJA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S7KWdO&#10;WKrRJ1Ltx4NrtwYY3ZJEvQ8lRd77OxySDP4W5NfAHKw64Vp1jQh9p0RNxIohPnvyYDACPWWb/j3U&#10;9IHYRkhq7Ru0AyDpwPapKIdTUdQ+MkmXRTF7mVPpJLmO5+EHUT4+9hjiWwWWDYeKI7FP4GJ3G+IY&#10;+hiSyIPR9VobkwxsNyuDbCeoP9ZpJf6U43mYcayv+OV8Ok/IT3zhHCJP628QVkdqdKNtxS9OQaIc&#10;VHvjaqIpyii0Gc+UnXFHGQflxgpsoD6QighjF9PU0aED/M5ZTx1c8fBtK1BxZt45qsRlMZsNLZ+M&#10;2fz1lAw892zOPcJJgqp45Gw8ruI4JluPuu3opyLl7uCaqtfopOxQ2ZHVkSx1aarNcaKGMTi3U9Sv&#10;uV/+BAAA//8DAFBLAwQUAAYACAAAACEAxz/rJN0AAAAJAQAADwAAAGRycy9kb3ducmV2LnhtbEyP&#10;QU/DMAyF70j8h8hI3FhCJyCUphMCDYnj1l24pY1pC41TNelW+PWYE5xs6z09f6/YLH4QR5xiH8jA&#10;9UqBQGqC66k1cKi2VxpETJacHQKhgS+MsCnPzwqbu3CiHR73qRUcQjG3BrqUxlzK2HTobVyFEYm1&#10;9zB5m/icWukme+JwP8hMqVvpbU/8obMjPnXYfO5nb6Dus4P93lUvyt9v1+l1qT7mt2djLi+WxwcQ&#10;CZf0Z4ZffEaHkpnqMJOLYjBwp28YPbGgeLJBqzUvtYFMa5BlIf83KH8AAAD//wMAUEsBAi0AFAAG&#10;AAgAAAAhALaDOJL+AAAA4QEAABMAAAAAAAAAAAAAAAAAAAAAAFtDb250ZW50X1R5cGVzXS54bWxQ&#10;SwECLQAUAAYACAAAACEAOP0h/9YAAACUAQAACwAAAAAAAAAAAAAAAAAvAQAAX3JlbHMvLnJlbHNQ&#10;SwECLQAUAAYACAAAACEABFPyWSQCAAA/BAAADgAAAAAAAAAAAAAAAAAuAgAAZHJzL2Uyb0RvYy54&#10;bWxQSwECLQAUAAYACAAAACEAxz/rJN0AAAAJAQAADwAAAAAAAAAAAAAAAAB+BAAAZHJzL2Rvd25y&#10;ZXYueG1sUEsFBgAAAAAEAAQA8wAAAIgFAAAAAA==&#10;"/>
            </w:pict>
          </mc:Fallback>
        </mc:AlternateContent>
      </w:r>
    </w:p>
    <w:p w:rsidR="0056468D" w:rsidRPr="0056468D" w:rsidRDefault="0056468D" w:rsidP="0056468D">
      <w:pPr>
        <w:rPr>
          <w:rFonts w:ascii="Arial" w:hAnsi="Arial" w:cs="Arial"/>
        </w:rPr>
      </w:pPr>
      <w:r w:rsidRPr="008A2F70">
        <w:rPr>
          <w:rFonts w:ascii="Arial" w:hAnsi="Arial" w:cs="Arial"/>
          <w:sz w:val="14"/>
          <w:szCs w:val="16"/>
        </w:rPr>
        <w:t>GEST</w:t>
      </w:r>
      <w:r>
        <w:rPr>
          <w:rFonts w:ascii="Arial" w:hAnsi="Arial" w:cs="Arial"/>
          <w:sz w:val="14"/>
          <w:szCs w:val="16"/>
        </w:rPr>
        <w:t xml:space="preserve">IÓN SISTEMAS Y COMUNICACIONES          </w:t>
      </w:r>
      <w:r w:rsidRPr="008A2F70">
        <w:rPr>
          <w:rFonts w:ascii="Arial" w:hAnsi="Arial" w:cs="Arial"/>
          <w:sz w:val="14"/>
          <w:szCs w:val="16"/>
        </w:rPr>
        <w:t xml:space="preserve">      </w:t>
      </w:r>
      <w:r>
        <w:rPr>
          <w:rFonts w:ascii="Arial" w:hAnsi="Arial" w:cs="Arial"/>
          <w:sz w:val="14"/>
          <w:szCs w:val="16"/>
        </w:rPr>
        <w:t xml:space="preserve">GESTION DOCUMENTAL                </w:t>
      </w:r>
      <w:r w:rsidR="00E9319C">
        <w:rPr>
          <w:rFonts w:ascii="Arial" w:hAnsi="Arial" w:cs="Arial"/>
          <w:sz w:val="14"/>
          <w:szCs w:val="16"/>
        </w:rPr>
        <w:t xml:space="preserve">      CONTROL Y EVALUACIÓN  </w:t>
      </w:r>
    </w:p>
    <w:p w:rsidR="0056468D" w:rsidRPr="00386F8F" w:rsidRDefault="0056468D" w:rsidP="0056468D">
      <w:pPr>
        <w:jc w:val="both"/>
        <w:rPr>
          <w:rFonts w:ascii="Arial" w:hAnsi="Arial" w:cs="Arial"/>
          <w:lang w:val="es-MX"/>
        </w:rPr>
      </w:pPr>
    </w:p>
    <w:p w:rsidR="0056468D" w:rsidRDefault="0056468D" w:rsidP="005646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OBJETIVO DE LA VISITA</w:t>
      </w:r>
      <w:r w:rsidRPr="0056468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Pr="0056468D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56468D" w:rsidRPr="0056468D" w:rsidRDefault="0056468D" w:rsidP="0056468D">
      <w:pPr>
        <w:rPr>
          <w:rFonts w:ascii="Arial" w:hAnsi="Arial" w:cs="Arial"/>
          <w:b/>
          <w:sz w:val="22"/>
        </w:rPr>
      </w:pPr>
    </w:p>
    <w:p w:rsidR="0056468D" w:rsidRPr="0056468D" w:rsidRDefault="0056468D" w:rsidP="0056468D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RESPONSABLE(</w:t>
      </w:r>
      <w:r w:rsidRPr="0056468D">
        <w:rPr>
          <w:rFonts w:ascii="Arial" w:hAnsi="Arial" w:cs="Arial"/>
          <w:b/>
          <w:szCs w:val="20"/>
        </w:rPr>
        <w:t>S</w:t>
      </w:r>
      <w:r>
        <w:rPr>
          <w:rFonts w:ascii="Arial" w:hAnsi="Arial" w:cs="Arial"/>
          <w:b/>
          <w:szCs w:val="20"/>
        </w:rPr>
        <w:t>)</w:t>
      </w:r>
      <w:r w:rsidRPr="0056468D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DE ATENDER</w:t>
      </w:r>
      <w:r w:rsidRPr="0056468D">
        <w:rPr>
          <w:rFonts w:ascii="Arial" w:hAnsi="Arial" w:cs="Arial"/>
          <w:b/>
          <w:szCs w:val="20"/>
        </w:rPr>
        <w:t xml:space="preserve"> LA VISITA:</w:t>
      </w:r>
      <w:r>
        <w:rPr>
          <w:rFonts w:ascii="Arial" w:hAnsi="Arial" w:cs="Arial"/>
          <w:b/>
          <w:szCs w:val="20"/>
        </w:rPr>
        <w:t xml:space="preserve">  </w:t>
      </w:r>
      <w:r w:rsidRPr="0056468D">
        <w:rPr>
          <w:rFonts w:ascii="Arial" w:hAnsi="Arial" w:cs="Arial"/>
          <w:szCs w:val="20"/>
        </w:rPr>
        <w:t>___________________________</w:t>
      </w:r>
    </w:p>
    <w:p w:rsidR="0056468D" w:rsidRDefault="0056468D" w:rsidP="0056468D">
      <w:pPr>
        <w:spacing w:line="360" w:lineRule="auto"/>
        <w:rPr>
          <w:rFonts w:ascii="Arial" w:hAnsi="Arial" w:cs="Arial"/>
          <w:szCs w:val="20"/>
        </w:rPr>
      </w:pPr>
      <w:r w:rsidRPr="0056468D">
        <w:rPr>
          <w:rFonts w:ascii="Arial" w:hAnsi="Arial" w:cs="Arial"/>
          <w:szCs w:val="20"/>
        </w:rPr>
        <w:t>__________________________________________________________________</w:t>
      </w:r>
    </w:p>
    <w:p w:rsidR="005A147A" w:rsidRPr="0056468D" w:rsidRDefault="005A147A" w:rsidP="0056468D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Tablaconcuadrcula"/>
        <w:tblW w:w="8797" w:type="dxa"/>
        <w:tblLook w:val="04A0" w:firstRow="1" w:lastRow="0" w:firstColumn="1" w:lastColumn="0" w:noHBand="0" w:noVBand="1"/>
      </w:tblPr>
      <w:tblGrid>
        <w:gridCol w:w="8797"/>
      </w:tblGrid>
      <w:tr w:rsidR="0056468D" w:rsidTr="0056468D">
        <w:trPr>
          <w:trHeight w:val="488"/>
        </w:trPr>
        <w:tc>
          <w:tcPr>
            <w:tcW w:w="8797" w:type="dxa"/>
          </w:tcPr>
          <w:p w:rsidR="0056468D" w:rsidRPr="0056468D" w:rsidRDefault="0056468D" w:rsidP="005646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6468D">
              <w:rPr>
                <w:rFonts w:ascii="Arial" w:hAnsi="Arial" w:cs="Arial"/>
                <w:b/>
                <w:szCs w:val="20"/>
              </w:rPr>
              <w:t>DESARROLLO DE LA VISITA</w:t>
            </w:r>
          </w:p>
        </w:tc>
      </w:tr>
      <w:tr w:rsidR="0056468D" w:rsidTr="005A147A">
        <w:trPr>
          <w:trHeight w:val="1699"/>
        </w:trPr>
        <w:tc>
          <w:tcPr>
            <w:tcW w:w="8797" w:type="dxa"/>
          </w:tcPr>
          <w:p w:rsidR="0056468D" w:rsidRDefault="0056468D" w:rsidP="005646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68D" w:rsidTr="005A147A">
        <w:trPr>
          <w:trHeight w:val="325"/>
        </w:trPr>
        <w:tc>
          <w:tcPr>
            <w:tcW w:w="8797" w:type="dxa"/>
          </w:tcPr>
          <w:p w:rsidR="0056468D" w:rsidRPr="005A147A" w:rsidRDefault="0056468D" w:rsidP="005646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47A">
              <w:rPr>
                <w:rFonts w:ascii="Arial" w:hAnsi="Arial" w:cs="Arial"/>
                <w:b/>
                <w:szCs w:val="20"/>
              </w:rPr>
              <w:t>CONCLUSIONES</w:t>
            </w:r>
            <w:r w:rsidR="005A147A">
              <w:rPr>
                <w:rFonts w:ascii="Arial" w:hAnsi="Arial" w:cs="Arial"/>
                <w:b/>
                <w:szCs w:val="20"/>
              </w:rPr>
              <w:t xml:space="preserve"> O COMPROMISOS</w:t>
            </w:r>
          </w:p>
        </w:tc>
      </w:tr>
      <w:tr w:rsidR="005A147A" w:rsidTr="005A147A">
        <w:trPr>
          <w:trHeight w:val="1565"/>
        </w:trPr>
        <w:tc>
          <w:tcPr>
            <w:tcW w:w="8797" w:type="dxa"/>
          </w:tcPr>
          <w:p w:rsidR="005A147A" w:rsidRDefault="005A147A" w:rsidP="005646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47A" w:rsidTr="005A147A">
        <w:trPr>
          <w:trHeight w:val="1407"/>
        </w:trPr>
        <w:tc>
          <w:tcPr>
            <w:tcW w:w="8797" w:type="dxa"/>
          </w:tcPr>
          <w:p w:rsidR="005A147A" w:rsidRPr="005A147A" w:rsidRDefault="005A147A" w:rsidP="005646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47A">
              <w:rPr>
                <w:rFonts w:ascii="Arial" w:hAnsi="Arial" w:cs="Arial"/>
                <w:b/>
                <w:szCs w:val="20"/>
              </w:rPr>
              <w:t>OBSERVACIONES</w:t>
            </w:r>
          </w:p>
        </w:tc>
      </w:tr>
    </w:tbl>
    <w:p w:rsidR="0056468D" w:rsidRPr="005A147A" w:rsidRDefault="0056468D" w:rsidP="0056468D">
      <w:pPr>
        <w:spacing w:line="360" w:lineRule="auto"/>
        <w:rPr>
          <w:rFonts w:ascii="Arial" w:hAnsi="Arial" w:cs="Arial"/>
          <w:b/>
          <w:sz w:val="14"/>
          <w:szCs w:val="20"/>
        </w:rPr>
      </w:pPr>
    </w:p>
    <w:p w:rsidR="0056468D" w:rsidRPr="005A147A" w:rsidRDefault="005A147A" w:rsidP="0056468D">
      <w:pPr>
        <w:spacing w:line="360" w:lineRule="auto"/>
        <w:rPr>
          <w:rFonts w:ascii="Arial" w:hAnsi="Arial" w:cs="Arial"/>
          <w:b/>
        </w:rPr>
      </w:pPr>
      <w:r w:rsidRPr="005A147A">
        <w:rPr>
          <w:rFonts w:ascii="Arial" w:hAnsi="Arial" w:cs="Arial"/>
          <w:b/>
        </w:rPr>
        <w:t>FIRMA DE LOS ASISTENTES: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6"/>
        <w:gridCol w:w="4376"/>
      </w:tblGrid>
      <w:tr w:rsidR="005A147A" w:rsidTr="005A147A">
        <w:trPr>
          <w:trHeight w:val="482"/>
        </w:trPr>
        <w:tc>
          <w:tcPr>
            <w:tcW w:w="4376" w:type="dxa"/>
          </w:tcPr>
          <w:p w:rsidR="005A147A" w:rsidRPr="00C906A9" w:rsidRDefault="005A147A" w:rsidP="005A14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906A9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4376" w:type="dxa"/>
          </w:tcPr>
          <w:p w:rsidR="005A147A" w:rsidRPr="00C906A9" w:rsidRDefault="005A147A" w:rsidP="005A14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906A9">
              <w:rPr>
                <w:rFonts w:ascii="Arial" w:hAnsi="Arial" w:cs="Arial"/>
                <w:b/>
              </w:rPr>
              <w:t>FIRMA</w:t>
            </w:r>
          </w:p>
        </w:tc>
      </w:tr>
      <w:tr w:rsidR="005A147A" w:rsidTr="005A147A">
        <w:trPr>
          <w:trHeight w:val="500"/>
        </w:trPr>
        <w:tc>
          <w:tcPr>
            <w:tcW w:w="4376" w:type="dxa"/>
          </w:tcPr>
          <w:p w:rsidR="005A147A" w:rsidRDefault="005A147A" w:rsidP="005646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5A147A" w:rsidRDefault="005A147A" w:rsidP="005646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147A" w:rsidTr="005A147A">
        <w:trPr>
          <w:trHeight w:val="465"/>
        </w:trPr>
        <w:tc>
          <w:tcPr>
            <w:tcW w:w="4376" w:type="dxa"/>
          </w:tcPr>
          <w:p w:rsidR="005A147A" w:rsidRDefault="005A147A" w:rsidP="005646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:rsidR="005A147A" w:rsidRDefault="005A147A" w:rsidP="0056468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A147A" w:rsidRPr="0056468D" w:rsidRDefault="005A147A" w:rsidP="008B7059">
      <w:pPr>
        <w:spacing w:line="360" w:lineRule="auto"/>
        <w:rPr>
          <w:rFonts w:ascii="Arial" w:hAnsi="Arial" w:cs="Arial"/>
        </w:rPr>
      </w:pPr>
    </w:p>
    <w:sectPr w:rsidR="005A147A" w:rsidRPr="0056468D" w:rsidSect="008B7059">
      <w:headerReference w:type="default" r:id="rId6"/>
      <w:pgSz w:w="12242" w:h="18722" w:code="258"/>
      <w:pgMar w:top="567" w:right="1701" w:bottom="1134" w:left="1701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7A" w:rsidRDefault="005A147A" w:rsidP="005A147A">
      <w:r>
        <w:separator/>
      </w:r>
    </w:p>
  </w:endnote>
  <w:endnote w:type="continuationSeparator" w:id="0">
    <w:p w:rsidR="005A147A" w:rsidRDefault="005A147A" w:rsidP="005A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7A" w:rsidRDefault="005A147A" w:rsidP="005A147A">
      <w:r>
        <w:separator/>
      </w:r>
    </w:p>
  </w:footnote>
  <w:footnote w:type="continuationSeparator" w:id="0">
    <w:p w:rsidR="005A147A" w:rsidRDefault="005A147A" w:rsidP="005A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3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2"/>
      <w:gridCol w:w="5297"/>
      <w:gridCol w:w="1535"/>
    </w:tblGrid>
    <w:tr w:rsidR="0089780B" w:rsidTr="00EF5011">
      <w:trPr>
        <w:trHeight w:val="562"/>
      </w:trPr>
      <w:tc>
        <w:tcPr>
          <w:tcW w:w="1172" w:type="pct"/>
          <w:vMerge w:val="restart"/>
          <w:vAlign w:val="center"/>
        </w:tcPr>
        <w:p w:rsidR="0089780B" w:rsidRPr="008F1360" w:rsidRDefault="0056468D" w:rsidP="0089780B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66F9F">
            <w:rPr>
              <w:noProof/>
              <w:lang w:val="es-ES"/>
            </w:rPr>
            <w:drawing>
              <wp:inline distT="0" distB="0" distL="0" distR="0">
                <wp:extent cx="1038225" cy="828675"/>
                <wp:effectExtent l="0" t="0" r="9525" b="9525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9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vMerge w:val="restart"/>
          <w:vAlign w:val="center"/>
        </w:tcPr>
        <w:p w:rsidR="0089780B" w:rsidRPr="00B0078A" w:rsidRDefault="005A147A" w:rsidP="0089780B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89780B" w:rsidRPr="00B0078A" w:rsidRDefault="000274BC" w:rsidP="0089780B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</w:p>
        <w:p w:rsidR="0089780B" w:rsidRPr="008F1360" w:rsidRDefault="005A147A" w:rsidP="0089780B">
          <w:pPr>
            <w:jc w:val="center"/>
            <w:rPr>
              <w:rFonts w:ascii="Arial" w:hAnsi="Arial" w:cs="Arial"/>
              <w:b/>
              <w:sz w:val="20"/>
            </w:rPr>
          </w:pPr>
          <w:r w:rsidRPr="005A147A">
            <w:rPr>
              <w:rFonts w:ascii="Arial" w:hAnsi="Arial" w:cs="Arial"/>
              <w:b/>
              <w:sz w:val="22"/>
            </w:rPr>
            <w:t xml:space="preserve">ACTA DE VISITA </w:t>
          </w:r>
        </w:p>
      </w:tc>
      <w:tc>
        <w:tcPr>
          <w:tcW w:w="860" w:type="pct"/>
          <w:vAlign w:val="center"/>
        </w:tcPr>
        <w:p w:rsidR="0089780B" w:rsidRPr="008F1360" w:rsidRDefault="005A147A" w:rsidP="00AD5430">
          <w:pPr>
            <w:pStyle w:val="Encabezad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F:08.PO</w:t>
          </w:r>
          <w:r w:rsidRPr="00EC2759">
            <w:rPr>
              <w:rFonts w:ascii="Arial" w:hAnsi="Arial" w:cs="Arial"/>
              <w:sz w:val="16"/>
            </w:rPr>
            <w:t>.G</w:t>
          </w:r>
          <w:r>
            <w:rPr>
              <w:rFonts w:ascii="Arial" w:hAnsi="Arial" w:cs="Arial"/>
              <w:sz w:val="16"/>
            </w:rPr>
            <w:t>CE</w:t>
          </w:r>
        </w:p>
      </w:tc>
    </w:tr>
    <w:tr w:rsidR="0089780B" w:rsidTr="00EF5011">
      <w:trPr>
        <w:trHeight w:val="509"/>
      </w:trPr>
      <w:tc>
        <w:tcPr>
          <w:tcW w:w="1172" w:type="pct"/>
          <w:vMerge/>
          <w:vAlign w:val="center"/>
        </w:tcPr>
        <w:p w:rsidR="0089780B" w:rsidRPr="008F1360" w:rsidRDefault="000274BC" w:rsidP="0089780B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2968" w:type="pct"/>
          <w:vMerge/>
          <w:vAlign w:val="center"/>
        </w:tcPr>
        <w:p w:rsidR="0089780B" w:rsidRPr="008F1360" w:rsidRDefault="000274BC" w:rsidP="0089780B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860" w:type="pct"/>
          <w:vAlign w:val="center"/>
        </w:tcPr>
        <w:p w:rsidR="0089780B" w:rsidRPr="008F1360" w:rsidRDefault="008B7059" w:rsidP="00AD5430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 w:cs="Arial"/>
              <w:sz w:val="16"/>
              <w:szCs w:val="16"/>
            </w:rPr>
            <w:t>Versión: 0.6</w:t>
          </w:r>
        </w:p>
      </w:tc>
    </w:tr>
    <w:tr w:rsidR="0089780B" w:rsidTr="00EF5011">
      <w:trPr>
        <w:trHeight w:val="602"/>
      </w:trPr>
      <w:tc>
        <w:tcPr>
          <w:tcW w:w="1172" w:type="pct"/>
          <w:vMerge/>
          <w:vAlign w:val="center"/>
        </w:tcPr>
        <w:p w:rsidR="0089780B" w:rsidRPr="008F1360" w:rsidRDefault="000274BC" w:rsidP="0089780B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2968" w:type="pct"/>
          <w:vMerge/>
          <w:vAlign w:val="center"/>
        </w:tcPr>
        <w:p w:rsidR="0089780B" w:rsidRPr="008F1360" w:rsidRDefault="000274BC" w:rsidP="0089780B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860" w:type="pct"/>
          <w:vAlign w:val="center"/>
        </w:tcPr>
        <w:p w:rsidR="0089780B" w:rsidRPr="008F1360" w:rsidRDefault="005A147A" w:rsidP="00AD1C32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8F1360">
            <w:rPr>
              <w:rFonts w:ascii="Arial" w:hAnsi="Arial" w:cs="Arial"/>
              <w:sz w:val="16"/>
              <w:szCs w:val="16"/>
            </w:rPr>
            <w:t>Fecha:</w:t>
          </w:r>
          <w:r w:rsidR="008B7059">
            <w:rPr>
              <w:rFonts w:ascii="Arial" w:hAnsi="Arial" w:cs="Arial"/>
              <w:sz w:val="16"/>
              <w:szCs w:val="16"/>
            </w:rPr>
            <w:t xml:space="preserve"> 19.03.19</w:t>
          </w:r>
        </w:p>
      </w:tc>
    </w:tr>
  </w:tbl>
  <w:p w:rsidR="0003037A" w:rsidRPr="0003037A" w:rsidRDefault="000274BC" w:rsidP="005F345E">
    <w:pPr>
      <w:pStyle w:val="Encabezado"/>
      <w:tabs>
        <w:tab w:val="clear" w:pos="4252"/>
        <w:tab w:val="clear" w:pos="8504"/>
        <w:tab w:val="left" w:pos="2132"/>
      </w:tabs>
      <w:rPr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8D"/>
    <w:rsid w:val="0056468D"/>
    <w:rsid w:val="005A147A"/>
    <w:rsid w:val="005A5A42"/>
    <w:rsid w:val="008B7059"/>
    <w:rsid w:val="00C906A9"/>
    <w:rsid w:val="00E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140B-EA6F-4281-A513-A4F05E5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rsid w:val="005646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rsid w:val="0056468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6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68D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6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564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5A1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47A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2</cp:revision>
  <cp:lastPrinted>2019-03-19T20:39:00Z</cp:lastPrinted>
  <dcterms:created xsi:type="dcterms:W3CDTF">2019-03-19T20:41:00Z</dcterms:created>
  <dcterms:modified xsi:type="dcterms:W3CDTF">2019-03-19T20:41:00Z</dcterms:modified>
</cp:coreProperties>
</file>